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B4599A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DIRECCIÓN DE ADQUISICIONES Y SUMINISTROS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="00F10858">
        <w:rPr>
          <w:rFonts w:ascii="Arial" w:hAnsi="Arial" w:cs="Arial"/>
          <w:szCs w:val="20"/>
        </w:rPr>
        <w:t>, que tiene por objeto el</w:t>
      </w:r>
      <w:r w:rsidRPr="00ED3C03">
        <w:rPr>
          <w:rFonts w:ascii="Arial" w:hAnsi="Arial" w:cs="Arial"/>
          <w:szCs w:val="20"/>
        </w:rPr>
        <w:t xml:space="preserve"> “A</w:t>
      </w:r>
      <w:r w:rsidR="00F10858">
        <w:rPr>
          <w:rFonts w:ascii="Arial" w:hAnsi="Arial" w:cs="Arial"/>
          <w:szCs w:val="20"/>
        </w:rPr>
        <w:t>rrendamiento</w:t>
      </w:r>
      <w:r w:rsidRPr="00ED3C03">
        <w:rPr>
          <w:rFonts w:ascii="Arial" w:hAnsi="Arial" w:cs="Arial"/>
          <w:szCs w:val="20"/>
        </w:rPr>
        <w:t xml:space="preserve"> de </w:t>
      </w:r>
      <w:bookmarkStart w:id="0" w:name="_GoBack"/>
      <w:bookmarkEnd w:id="0"/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194" w:rsidRDefault="00A36194">
      <w:r>
        <w:separator/>
      </w:r>
    </w:p>
  </w:endnote>
  <w:endnote w:type="continuationSeparator" w:id="0">
    <w:p w:rsidR="00A36194" w:rsidRDefault="00A3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154" w:rsidRDefault="00AC515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154" w:rsidRDefault="00AC515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194" w:rsidRDefault="00A36194">
      <w:r>
        <w:separator/>
      </w:r>
    </w:p>
  </w:footnote>
  <w:footnote w:type="continuationSeparator" w:id="0">
    <w:p w:rsidR="00A36194" w:rsidRDefault="00A36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154" w:rsidRDefault="00AC515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0B7EE4">
      <w:rPr>
        <w:rFonts w:asciiTheme="majorHAnsi" w:hAnsiTheme="majorHAnsi"/>
        <w:b/>
      </w:rPr>
      <w:t>L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906C8D" w:rsidRPr="00906C8D" w:rsidRDefault="00906C8D" w:rsidP="00906C8D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906C8D">
      <w:rPr>
        <w:rFonts w:asciiTheme="majorHAnsi" w:hAnsiTheme="majorHAnsi"/>
        <w:b/>
        <w:iCs/>
        <w:sz w:val="20"/>
        <w:szCs w:val="20"/>
      </w:rPr>
      <w:t xml:space="preserve">INVITACIÓN PRESENCIAL DE ADJUDICACIÓN DIRECTA No. CDF-49701624-1 </w:t>
    </w:r>
  </w:p>
  <w:p w:rsidR="00AC5154" w:rsidRDefault="00906C8D" w:rsidP="00906C8D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906C8D">
      <w:rPr>
        <w:rFonts w:asciiTheme="majorHAnsi" w:hAnsiTheme="majorHAnsi"/>
        <w:b/>
        <w:iCs/>
        <w:sz w:val="20"/>
        <w:szCs w:val="20"/>
      </w:rPr>
      <w:t>PARA EL ARRENDAMIENTO DE ACTIVOS INTANGIBLES</w:t>
    </w:r>
  </w:p>
  <w:p w:rsidR="00906C8D" w:rsidRPr="006449C2" w:rsidRDefault="00906C8D" w:rsidP="00906C8D">
    <w:pPr>
      <w:ind w:left="709"/>
      <w:jc w:val="center"/>
      <w:rPr>
        <w:rFonts w:ascii="Cambria" w:hAnsi="Cambria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154" w:rsidRDefault="00AC515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60"/>
    <w:rsid w:val="00005C55"/>
    <w:rsid w:val="000558E7"/>
    <w:rsid w:val="00083D50"/>
    <w:rsid w:val="000856AE"/>
    <w:rsid w:val="000B7EE4"/>
    <w:rsid w:val="00137086"/>
    <w:rsid w:val="001A5FB8"/>
    <w:rsid w:val="001C112F"/>
    <w:rsid w:val="002237A0"/>
    <w:rsid w:val="003945FF"/>
    <w:rsid w:val="003E06D9"/>
    <w:rsid w:val="00484601"/>
    <w:rsid w:val="004E4435"/>
    <w:rsid w:val="004F5B45"/>
    <w:rsid w:val="00536F7C"/>
    <w:rsid w:val="005419DD"/>
    <w:rsid w:val="00556A6F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06C8D"/>
    <w:rsid w:val="00965392"/>
    <w:rsid w:val="00972D92"/>
    <w:rsid w:val="009B6A98"/>
    <w:rsid w:val="00A36194"/>
    <w:rsid w:val="00AC5154"/>
    <w:rsid w:val="00AD674A"/>
    <w:rsid w:val="00B4599A"/>
    <w:rsid w:val="00B50289"/>
    <w:rsid w:val="00B64F21"/>
    <w:rsid w:val="00B67A9C"/>
    <w:rsid w:val="00B94598"/>
    <w:rsid w:val="00BF2BC8"/>
    <w:rsid w:val="00C415CD"/>
    <w:rsid w:val="00D43EA2"/>
    <w:rsid w:val="00D64161"/>
    <w:rsid w:val="00EA1924"/>
    <w:rsid w:val="00EB128E"/>
    <w:rsid w:val="00ED3C03"/>
    <w:rsid w:val="00F10858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YAZMIN ITZE SANCEN CERDA</cp:lastModifiedBy>
  <cp:revision>17</cp:revision>
  <cp:lastPrinted>2017-07-14T16:46:00Z</cp:lastPrinted>
  <dcterms:created xsi:type="dcterms:W3CDTF">2018-05-16T19:17:00Z</dcterms:created>
  <dcterms:modified xsi:type="dcterms:W3CDTF">2024-11-01T17:46:00Z</dcterms:modified>
</cp:coreProperties>
</file>